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414" w:rsidRDefault="00FB2BEE">
      <w:pPr>
        <w:spacing w:afterLines="100" w:after="312"/>
        <w:jc w:val="center"/>
        <w:rPr>
          <w:rFonts w:ascii="黑体" w:eastAsia="黑体" w:hAnsi="黑体" w:cs="黑体"/>
          <w:sz w:val="44"/>
          <w:szCs w:val="44"/>
        </w:rPr>
      </w:pPr>
      <w:bookmarkStart w:id="0" w:name="_GoBack"/>
      <w:bookmarkEnd w:id="0"/>
      <w:r>
        <w:rPr>
          <w:rFonts w:ascii="黑体" w:eastAsia="黑体" w:hAnsi="黑体" w:cs="黑体" w:hint="eastAsia"/>
          <w:sz w:val="44"/>
          <w:szCs w:val="44"/>
        </w:rPr>
        <w:t>保卫处开展</w:t>
      </w:r>
      <w:r>
        <w:rPr>
          <w:rFonts w:ascii="黑体" w:eastAsia="黑体" w:hAnsi="黑体" w:cs="黑体" w:hint="eastAsia"/>
          <w:sz w:val="44"/>
          <w:szCs w:val="44"/>
        </w:rPr>
        <w:t>2021</w:t>
      </w:r>
      <w:r>
        <w:rPr>
          <w:rFonts w:ascii="黑体" w:eastAsia="黑体" w:hAnsi="黑体" w:cs="黑体" w:hint="eastAsia"/>
          <w:sz w:val="44"/>
          <w:szCs w:val="44"/>
        </w:rPr>
        <w:t>年度森林防火宣传工作</w:t>
      </w:r>
    </w:p>
    <w:p w:rsidR="006E2414" w:rsidRDefault="00FB2BEE">
      <w:pPr>
        <w:spacing w:line="520" w:lineRule="exact"/>
        <w:jc w:val="left"/>
      </w:pPr>
      <w:r>
        <w:rPr>
          <w:rFonts w:ascii="黑体" w:eastAsia="黑体" w:hAnsi="黑体" w:cs="黑体" w:hint="eastAsia"/>
          <w:sz w:val="32"/>
          <w:szCs w:val="32"/>
        </w:rPr>
        <w:t xml:space="preserve"> </w:t>
      </w:r>
      <w:r>
        <w:rPr>
          <w:rFonts w:ascii="黑体" w:eastAsia="黑体" w:hAnsi="黑体" w:cs="黑体" w:hint="eastAsia"/>
          <w:sz w:val="28"/>
          <w:szCs w:val="28"/>
        </w:rPr>
        <w:t xml:space="preserve">   </w:t>
      </w:r>
      <w:r>
        <w:rPr>
          <w:rFonts w:ascii="宋体" w:eastAsia="宋体" w:hAnsi="宋体" w:cs="宋体" w:hint="eastAsia"/>
          <w:sz w:val="28"/>
          <w:szCs w:val="28"/>
        </w:rPr>
        <w:t>今冬明春森林防火期，保卫处为做好学校后山实验地的防火工作，按龙泉街道防火办的通知要求，消防科陈然俊科长于</w:t>
      </w:r>
      <w:r>
        <w:rPr>
          <w:rFonts w:ascii="宋体" w:eastAsia="宋体" w:hAnsi="宋体" w:cs="宋体" w:hint="eastAsia"/>
          <w:sz w:val="28"/>
          <w:szCs w:val="28"/>
        </w:rPr>
        <w:t>12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6</w:t>
      </w:r>
      <w:r>
        <w:rPr>
          <w:rFonts w:ascii="宋体" w:eastAsia="宋体" w:hAnsi="宋体" w:cs="宋体" w:hint="eastAsia"/>
          <w:sz w:val="28"/>
          <w:szCs w:val="28"/>
        </w:rPr>
        <w:t>日上午参加了龙泉街道办事处</w:t>
      </w:r>
      <w:r>
        <w:rPr>
          <w:rFonts w:ascii="宋体" w:eastAsia="宋体" w:hAnsi="宋体" w:cs="宋体" w:hint="eastAsia"/>
          <w:sz w:val="28"/>
          <w:szCs w:val="28"/>
        </w:rPr>
        <w:t>2021</w:t>
      </w:r>
      <w:r>
        <w:rPr>
          <w:rFonts w:ascii="宋体" w:eastAsia="宋体" w:hAnsi="宋体" w:cs="宋体" w:hint="eastAsia"/>
          <w:sz w:val="28"/>
          <w:szCs w:val="28"/>
        </w:rPr>
        <w:t>年度森林防火工作动员部署会议。</w:t>
      </w:r>
    </w:p>
    <w:p w:rsidR="006E2414" w:rsidRDefault="00FB2BEE">
      <w:pPr>
        <w:spacing w:afterLines="50" w:after="156" w:line="5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保卫处翟兆斌副处长根据龙泉街道办的会议部署，对后山林地防火工作作了安排，一是要做好防火宣传工作，</w:t>
      </w:r>
      <w:r>
        <w:rPr>
          <w:rFonts w:ascii="宋体" w:eastAsia="宋体" w:hAnsi="宋体" w:cs="宋体" w:hint="eastAsia"/>
          <w:sz w:val="28"/>
          <w:szCs w:val="28"/>
        </w:rPr>
        <w:t>在后山醒目位置悬挂防火宣传标语</w:t>
      </w:r>
      <w:r>
        <w:rPr>
          <w:rFonts w:hint="eastAsia"/>
          <w:sz w:val="28"/>
          <w:szCs w:val="28"/>
        </w:rPr>
        <w:t>；二是要</w:t>
      </w:r>
      <w:r>
        <w:rPr>
          <w:rFonts w:ascii="宋体" w:eastAsia="宋体" w:hAnsi="宋体" w:cs="宋体" w:hint="eastAsia"/>
          <w:sz w:val="28"/>
          <w:szCs w:val="28"/>
        </w:rPr>
        <w:t>加强防火巡逻巡查力度，对进入后山防火区域工人员要进行询问登记，切实做好后山林地冬春季防火工作。</w:t>
      </w:r>
    </w:p>
    <w:p w:rsidR="006E2414" w:rsidRDefault="00FB2BEE">
      <w:r>
        <w:rPr>
          <w:noProof/>
        </w:rPr>
        <w:drawing>
          <wp:inline distT="0" distB="0" distL="0" distR="0">
            <wp:extent cx="5274310" cy="3521710"/>
            <wp:effectExtent l="0" t="0" r="2540" b="2540"/>
            <wp:docPr id="5" name="图片 5" descr="C:\Users\Administrator\AppData\Local\Microsoft\Windows\INetCache\Content.Word\IMG_20211207_09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AppData\Local\Microsoft\Windows\INetCache\Content.Word\IMG_20211207_090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414" w:rsidRDefault="00FB2BEE">
      <w:r>
        <w:rPr>
          <w:noProof/>
        </w:rPr>
        <w:lastRenderedPageBreak/>
        <w:drawing>
          <wp:inline distT="0" distB="0" distL="0" distR="0">
            <wp:extent cx="5274310" cy="3956685"/>
            <wp:effectExtent l="0" t="0" r="2540" b="5715"/>
            <wp:docPr id="6" name="图片 6" descr="C:\Users\Administrator\AppData\Local\Microsoft\Windows\INetCache\Content.Word\IMG_20211207_09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Local\Microsoft\Windows\INetCache\Content.Word\IMG_20211207_091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414" w:rsidRDefault="006E2414"/>
    <w:p w:rsidR="006E2414" w:rsidRDefault="00FB2BEE">
      <w:r>
        <w:rPr>
          <w:noProof/>
        </w:rPr>
        <w:drawing>
          <wp:inline distT="0" distB="0" distL="0" distR="0">
            <wp:extent cx="5274310" cy="3955415"/>
            <wp:effectExtent l="0" t="0" r="2540" b="6985"/>
            <wp:docPr id="3" name="图片 3" descr="C:\Users\Administrator\AppData\Local\Microsoft\Windows\INetCache\Content.Word\IMG_20211207_09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Local\Microsoft\Windows\INetCache\Content.Word\IMG_20211207_093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414" w:rsidRDefault="006E2414"/>
    <w:p w:rsidR="006E2414" w:rsidRDefault="006E2414"/>
    <w:p w:rsidR="006E2414" w:rsidRDefault="006E2414"/>
    <w:p w:rsidR="006E2414" w:rsidRDefault="00FB2BEE">
      <w:r>
        <w:rPr>
          <w:noProof/>
        </w:rPr>
        <w:drawing>
          <wp:inline distT="0" distB="0" distL="0" distR="0">
            <wp:extent cx="5274310" cy="3955415"/>
            <wp:effectExtent l="0" t="0" r="2540" b="6985"/>
            <wp:docPr id="4" name="图片 4" descr="C:\Users\Administrator\AppData\Local\Microsoft\Windows\INetCache\Content.Word\IMG_20211207_09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Local\Microsoft\Windows\INetCache\Content.Word\IMG_20211207_095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414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BEE" w:rsidRDefault="00FB2BEE">
      <w:r>
        <w:separator/>
      </w:r>
    </w:p>
  </w:endnote>
  <w:endnote w:type="continuationSeparator" w:id="0">
    <w:p w:rsidR="00FB2BEE" w:rsidRDefault="00FB2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414" w:rsidRDefault="00CD44C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2414" w:rsidRDefault="00FB2BEE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CD44C5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6.6pt;margin-top:0;width:4.6pt;height:11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g3VpwIAAKUFAAAOAAAAZHJzL2Uyb0RvYy54bWysVNtunDAQfa/Uf7D8TriE3QAKGyXLUlVK&#10;L1LSD/CCWawaG9nOQlrl3zs2y2aTqFLVlgdrbI/PzJk5zOXV2HG0p0ozKXIcngUYUVHJmoldjr/d&#10;l16CkTZE1IRLQXP8SDW+Wr1/dzn0GY1kK3lNFQIQobOhz3FrTJ/5vq5a2hF9Jnsq4LKRqiMGtmrn&#10;14oMgN5xPwqCpT9IVfdKVlRrOC2mS7xy+E1DK/OlaTQ1iOcYcjNuVW7d2tVfXZJsp0jfsuqQBvmL&#10;LDrCBAQ9QhXEEPSg2BuojlVKatmYs0p2vmwaVlHHAdiEwSs2dy3pqeMCxdH9sUz6/8FWn/dfFWI1&#10;9A4jQTpo0T0dDbqRIwptdYZeZ+B014ObGeHYelqmur+V1XeNhFy3ROzotVJyaCmpITv30j95OuFo&#10;C7IdPskawpAHIx3Q2KjOAkIxEKBDlx6PnbGpVHC4SOIILiq4Cc/Ti8A1zifZ/LZX2nygskPWyLGC&#10;vjtssr/VBliA6+xiQwlZMs5d77l4cQCO0wlEhqf2zubgWvkzDdJNskliL46WGy8OisK7LtextyzD&#10;i0VxXqzXRfhk44Zx1rK6psKGmWUVxn/WtoPAJ0EchaUlZ7WFsylptduuuUJ7ArIu3Wd7BcmfuPkv&#10;03DXwOUVpTCKg5so9cplcuHFZbzwoLyJF4TpTboM4jQuypeUbpmg/04JDTlOF9FiktJvuQXue8uN&#10;ZB0zMDg463KcHJ1IZgW4EbVrrSGMT/ZJKWz6z6WAis2NdnK1Cp20asbtCChWw1tZP4JwlQRlgQhh&#10;2oHRSvUDowEmR44FjDaM+EcB0rdDZjbUbGxng4gKHubYYDSZazMNo4desV0LuPPPdQ2/R8mcdp9z&#10;gMTtBmaBo3CYW3bYnO6d1/N0Xf0CAAD//wMAUEsDBBQABgAIAAAAIQD2AZlg1wAAAAIBAAAPAAAA&#10;ZHJzL2Rvd25yZXYueG1sTI/BTsMwEETvSPyDtUjcqNMcoIQ4VVWpl94oVSVu23gbR9jryHbT5O8x&#10;XOCy0mhGM2/r9eSsGCnE3rOC5aIAQdx63XOn4Pixe1qBiAlZo/VMCmaKsG7u72qstL/xO42H1Ilc&#10;wrFCBSaloZIytoYcxoUfiLN38cFhyjJ0Uge85XJnZVkUz9Jhz3nB4EBbQ+3X4eoUvEwnT0OkLX1e&#10;xjaYfl7Z/azU48O0eQORaEp/YfjBz+jQZKazv7KOwirIj6Tfm73XEsRZQVkWIJta/kdvvgEAAP//&#10;AwBQSwECLQAUAAYACAAAACEAtoM4kv4AAADhAQAAEwAAAAAAAAAAAAAAAAAAAAAAW0NvbnRlbnRf&#10;VHlwZXNdLnhtbFBLAQItABQABgAIAAAAIQA4/SH/1gAAAJQBAAALAAAAAAAAAAAAAAAAAC8BAABf&#10;cmVscy8ucmVsc1BLAQItABQABgAIAAAAIQBt2g3VpwIAAKUFAAAOAAAAAAAAAAAAAAAAAC4CAABk&#10;cnMvZTJvRG9jLnhtbFBLAQItABQABgAIAAAAIQD2AZlg1wAAAAIBAAAPAAAAAAAAAAAAAAAAAAEF&#10;AABkcnMvZG93bnJldi54bWxQSwUGAAAAAAQABADzAAAABQYAAAAA&#10;" filled="f" stroked="f">
              <v:textbox style="mso-fit-shape-to-text:t" inset="0,0,0,0">
                <w:txbxContent>
                  <w:p w:rsidR="006E2414" w:rsidRDefault="00FB2BEE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CD44C5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BEE" w:rsidRDefault="00FB2BEE">
      <w:r>
        <w:separator/>
      </w:r>
    </w:p>
  </w:footnote>
  <w:footnote w:type="continuationSeparator" w:id="0">
    <w:p w:rsidR="00FB2BEE" w:rsidRDefault="00FB2B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850"/>
    <w:rsid w:val="003E3545"/>
    <w:rsid w:val="004426DE"/>
    <w:rsid w:val="006E2414"/>
    <w:rsid w:val="008833F2"/>
    <w:rsid w:val="009B5850"/>
    <w:rsid w:val="00CD44C5"/>
    <w:rsid w:val="00E107F7"/>
    <w:rsid w:val="00EF6132"/>
    <w:rsid w:val="00F1445F"/>
    <w:rsid w:val="00FB2BEE"/>
    <w:rsid w:val="08EC0E61"/>
    <w:rsid w:val="1031685D"/>
    <w:rsid w:val="126300BB"/>
    <w:rsid w:val="13751F99"/>
    <w:rsid w:val="14DF2F0C"/>
    <w:rsid w:val="19E43097"/>
    <w:rsid w:val="2D5745FE"/>
    <w:rsid w:val="375742FB"/>
    <w:rsid w:val="499B1993"/>
    <w:rsid w:val="56A949BF"/>
    <w:rsid w:val="625F2153"/>
    <w:rsid w:val="78A6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C4DED4A-DA81-49D0-B7E3-07B35258D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205</Characters>
  <Application>Microsoft Office Word</Application>
  <DocSecurity>0</DocSecurity>
  <Lines>1</Lines>
  <Paragraphs>1</Paragraphs>
  <ScaleCrop>false</ScaleCrop>
  <Company>P R C</Company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2</cp:revision>
  <cp:lastPrinted>2021-12-07T09:12:00Z</cp:lastPrinted>
  <dcterms:created xsi:type="dcterms:W3CDTF">2021-12-08T00:36:00Z</dcterms:created>
  <dcterms:modified xsi:type="dcterms:W3CDTF">2021-12-08T00:36:00Z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247BAD66B1F7426780715CBF6BB98F2F</vt:lpwstr>
  </property>
</Properties>
</file>